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BE78" w14:textId="24EABC5E" w:rsidR="002F4263" w:rsidRDefault="0072427D" w:rsidP="0072427D">
      <w:pPr>
        <w:pStyle w:val="Pealkiri1"/>
        <w:ind w:right="1113"/>
      </w:pPr>
      <w:r>
        <w:t xml:space="preserve">            </w:t>
      </w:r>
      <w:r w:rsidR="007D57E4">
        <w:t>TONDI CUP</w:t>
      </w:r>
      <w:r>
        <w:t xml:space="preserve"> </w:t>
      </w:r>
      <w:r w:rsidR="007D57E4">
        <w:t xml:space="preserve"> 2024/25 </w:t>
      </w:r>
      <w:r>
        <w:t xml:space="preserve">  </w:t>
      </w:r>
      <w:r w:rsidR="007D57E4">
        <w:t>FINAAL</w:t>
      </w:r>
    </w:p>
    <w:p w14:paraId="713ABE79" w14:textId="77777777" w:rsidR="002F4263" w:rsidRDefault="007D57E4">
      <w:pPr>
        <w:ind w:left="1242" w:right="1581"/>
        <w:jc w:val="center"/>
        <w:rPr>
          <w:sz w:val="32"/>
          <w:szCs w:val="32"/>
        </w:rPr>
      </w:pPr>
      <w:r>
        <w:rPr>
          <w:sz w:val="32"/>
          <w:szCs w:val="32"/>
        </w:rPr>
        <w:t>JUHEND</w:t>
      </w:r>
    </w:p>
    <w:p w14:paraId="713ABE7A" w14:textId="414D1EAB" w:rsidR="002F4263" w:rsidRDefault="007D57E4">
      <w:pPr>
        <w:tabs>
          <w:tab w:val="left" w:pos="2839"/>
        </w:tabs>
        <w:spacing w:before="368"/>
        <w:ind w:left="141"/>
        <w:rPr>
          <w:rFonts w:ascii="Comic Sans MS" w:eastAsia="Comic Sans MS" w:hAnsi="Comic Sans MS" w:cs="Comic Sans MS"/>
          <w:sz w:val="21"/>
          <w:szCs w:val="21"/>
        </w:rPr>
      </w:pPr>
      <w:r>
        <w:rPr>
          <w:b/>
          <w:sz w:val="24"/>
          <w:szCs w:val="24"/>
        </w:rPr>
        <w:t>Toimumise aeg ja koht:</w:t>
      </w:r>
      <w:r>
        <w:rPr>
          <w:b/>
          <w:sz w:val="24"/>
          <w:szCs w:val="24"/>
        </w:rPr>
        <w:tab/>
      </w:r>
      <w:r w:rsidRPr="00654D2F">
        <w:rPr>
          <w:b/>
          <w:bCs/>
          <w:sz w:val="21"/>
          <w:szCs w:val="21"/>
        </w:rPr>
        <w:t>08.04.2025,</w:t>
      </w:r>
      <w:r w:rsidR="00654D2F"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 Tondi Maneež, Tondi 30, Tallinn</w:t>
      </w:r>
    </w:p>
    <w:p w14:paraId="713ABE7B" w14:textId="77777777" w:rsidR="002F4263" w:rsidRDefault="007D57E4">
      <w:pPr>
        <w:tabs>
          <w:tab w:val="left" w:pos="2842"/>
        </w:tabs>
        <w:spacing w:line="360" w:lineRule="auto"/>
        <w:ind w:left="141" w:right="2771"/>
        <w:rPr>
          <w:sz w:val="24"/>
          <w:szCs w:val="24"/>
        </w:rPr>
      </w:pPr>
      <w:r>
        <w:rPr>
          <w:b/>
          <w:sz w:val="24"/>
          <w:szCs w:val="24"/>
        </w:rPr>
        <w:t>Võistluse korraldaja: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Tondi RSK</w:t>
      </w:r>
    </w:p>
    <w:p w14:paraId="713ABE7C" w14:textId="77777777" w:rsidR="002F4263" w:rsidRDefault="007D57E4">
      <w:pPr>
        <w:tabs>
          <w:tab w:val="left" w:pos="2842"/>
        </w:tabs>
        <w:spacing w:line="360" w:lineRule="auto"/>
        <w:ind w:left="141" w:right="2771"/>
        <w:rPr>
          <w:sz w:val="24"/>
          <w:szCs w:val="24"/>
        </w:rPr>
      </w:pPr>
      <w:r>
        <w:rPr>
          <w:b/>
          <w:sz w:val="24"/>
          <w:szCs w:val="24"/>
        </w:rPr>
        <w:t>Võistlustingimused:</w:t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maneez</w:t>
      </w:r>
      <w:proofErr w:type="spellEnd"/>
      <w:r>
        <w:rPr>
          <w:sz w:val="24"/>
          <w:szCs w:val="24"/>
        </w:rPr>
        <w:t xml:space="preserve"> 17,5x35m </w:t>
      </w:r>
    </w:p>
    <w:p w14:paraId="713ABE7D" w14:textId="77777777" w:rsidR="002F4263" w:rsidRDefault="007D57E4">
      <w:pPr>
        <w:tabs>
          <w:tab w:val="left" w:pos="2842"/>
        </w:tabs>
        <w:spacing w:line="360" w:lineRule="auto"/>
        <w:ind w:left="141" w:right="2771"/>
        <w:rPr>
          <w:sz w:val="24"/>
          <w:szCs w:val="24"/>
        </w:rPr>
      </w:pPr>
      <w:r>
        <w:rPr>
          <w:b/>
          <w:sz w:val="24"/>
          <w:szCs w:val="24"/>
        </w:rPr>
        <w:t xml:space="preserve">Peakohtunik:                      </w:t>
      </w:r>
      <w:r>
        <w:rPr>
          <w:sz w:val="24"/>
          <w:szCs w:val="24"/>
        </w:rPr>
        <w:t>Merle Kollom</w:t>
      </w:r>
    </w:p>
    <w:p w14:paraId="713ABE7E" w14:textId="292AA503" w:rsidR="002F4263" w:rsidRDefault="007D57E4">
      <w:pPr>
        <w:tabs>
          <w:tab w:val="left" w:pos="2843"/>
        </w:tabs>
        <w:ind w:left="141"/>
        <w:rPr>
          <w:sz w:val="24"/>
          <w:szCs w:val="24"/>
        </w:rPr>
      </w:pPr>
      <w:r>
        <w:rPr>
          <w:b/>
          <w:sz w:val="24"/>
          <w:szCs w:val="24"/>
        </w:rPr>
        <w:t>Võistluse peasekretär:</w:t>
      </w:r>
      <w:r>
        <w:rPr>
          <w:b/>
          <w:sz w:val="24"/>
          <w:szCs w:val="24"/>
        </w:rPr>
        <w:tab/>
      </w:r>
      <w:r w:rsidR="009C5B23">
        <w:rPr>
          <w:sz w:val="24"/>
          <w:szCs w:val="24"/>
        </w:rPr>
        <w:t>Merle Kollom</w:t>
      </w:r>
    </w:p>
    <w:p w14:paraId="713ABE7F" w14:textId="77777777" w:rsidR="002F4263" w:rsidRDefault="007D57E4">
      <w:pPr>
        <w:tabs>
          <w:tab w:val="left" w:pos="2881"/>
        </w:tabs>
        <w:spacing w:before="138"/>
        <w:ind w:left="141"/>
        <w:rPr>
          <w:sz w:val="24"/>
          <w:szCs w:val="24"/>
        </w:rPr>
      </w:pPr>
      <w:r>
        <w:rPr>
          <w:b/>
          <w:sz w:val="24"/>
          <w:szCs w:val="24"/>
        </w:rPr>
        <w:t>Korrapidaja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Kristel Klaas/Maris Kangur</w:t>
      </w:r>
    </w:p>
    <w:p w14:paraId="713ABE80" w14:textId="77777777" w:rsidR="002F4263" w:rsidRDefault="007D57E4" w:rsidP="003F39E2">
      <w:pPr>
        <w:pStyle w:val="Pealkiri2"/>
        <w:spacing w:before="138"/>
        <w:rPr>
          <w:b w:val="0"/>
        </w:rPr>
      </w:pPr>
      <w:r>
        <w:t xml:space="preserve">Rajameister:                       </w:t>
      </w:r>
      <w:r>
        <w:rPr>
          <w:b w:val="0"/>
        </w:rPr>
        <w:t>Maris Kangur</w:t>
      </w:r>
    </w:p>
    <w:p w14:paraId="713ABE81" w14:textId="3DD2FD99" w:rsidR="002F4263" w:rsidRDefault="007D57E4">
      <w:pPr>
        <w:pBdr>
          <w:top w:val="nil"/>
          <w:left w:val="nil"/>
          <w:bottom w:val="nil"/>
          <w:right w:val="nil"/>
          <w:between w:val="nil"/>
        </w:pBdr>
        <w:tabs>
          <w:tab w:val="left" w:pos="2628"/>
        </w:tabs>
        <w:spacing w:before="138" w:line="360" w:lineRule="auto"/>
        <w:ind w:left="141" w:right="192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Osavõtu tingimused: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Vähemalt 4</w:t>
      </w:r>
      <w:r w:rsidR="00C14077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aastane terve hobune. Võistlustele lubatakse hobuseid, kelle tallides ei ole esinenud nakkushaigusi viimase 4 nädala jooksul NB! </w:t>
      </w:r>
      <w:r w:rsidR="00A3632D">
        <w:rPr>
          <w:color w:val="000000"/>
          <w:sz w:val="24"/>
          <w:szCs w:val="24"/>
        </w:rPr>
        <w:t>Pa</w:t>
      </w:r>
      <w:r w:rsidR="00C95739">
        <w:rPr>
          <w:color w:val="000000"/>
          <w:sz w:val="24"/>
          <w:szCs w:val="24"/>
        </w:rPr>
        <w:t xml:space="preserve">rkuuris 1 võib </w:t>
      </w:r>
      <w:r>
        <w:rPr>
          <w:color w:val="000000"/>
          <w:sz w:val="24"/>
          <w:szCs w:val="24"/>
        </w:rPr>
        <w:t>poni/hobune  teha 3 starti</w:t>
      </w:r>
    </w:p>
    <w:p w14:paraId="713ABE82" w14:textId="587F97C2" w:rsidR="002F4263" w:rsidRDefault="007D57E4">
      <w:pPr>
        <w:pBdr>
          <w:top w:val="nil"/>
          <w:left w:val="nil"/>
          <w:bottom w:val="nil"/>
          <w:right w:val="nil"/>
          <w:between w:val="nil"/>
        </w:pBdr>
        <w:tabs>
          <w:tab w:val="left" w:pos="2628"/>
        </w:tabs>
        <w:spacing w:before="138" w:line="360" w:lineRule="auto"/>
        <w:ind w:left="141" w:right="192"/>
        <w:rPr>
          <w:rFonts w:ascii="Courier New" w:eastAsia="Courier New" w:hAnsi="Courier New" w:cs="Courier New"/>
        </w:rPr>
      </w:pPr>
      <w:r>
        <w:rPr>
          <w:b/>
          <w:sz w:val="24"/>
          <w:szCs w:val="24"/>
        </w:rPr>
        <w:t xml:space="preserve">Võistlusvorm: </w:t>
      </w:r>
      <w:r>
        <w:rPr>
          <w:sz w:val="24"/>
          <w:szCs w:val="24"/>
        </w:rPr>
        <w:t>võistlusriid</w:t>
      </w:r>
      <w:r w:rsidR="00635E3F">
        <w:rPr>
          <w:sz w:val="24"/>
          <w:szCs w:val="24"/>
        </w:rPr>
        <w:t>ed</w:t>
      </w:r>
    </w:p>
    <w:p w14:paraId="713ABE83" w14:textId="77777777" w:rsidR="002F4263" w:rsidRDefault="007D57E4">
      <w:pPr>
        <w:pBdr>
          <w:top w:val="nil"/>
          <w:left w:val="nil"/>
          <w:bottom w:val="nil"/>
          <w:right w:val="nil"/>
          <w:between w:val="nil"/>
        </w:pBdr>
        <w:tabs>
          <w:tab w:val="left" w:pos="2628"/>
        </w:tabs>
        <w:spacing w:before="138" w:line="360" w:lineRule="auto"/>
        <w:ind w:left="141" w:right="192"/>
        <w:rPr>
          <w:sz w:val="24"/>
          <w:szCs w:val="24"/>
        </w:rPr>
      </w:pPr>
      <w:r>
        <w:rPr>
          <w:b/>
          <w:sz w:val="24"/>
          <w:szCs w:val="24"/>
        </w:rPr>
        <w:t>Arstiabi:</w:t>
      </w:r>
      <w:r>
        <w:rPr>
          <w:sz w:val="24"/>
          <w:szCs w:val="24"/>
        </w:rPr>
        <w:tab/>
        <w:t>112</w:t>
      </w:r>
    </w:p>
    <w:p w14:paraId="713ABE84" w14:textId="4921B1A9" w:rsidR="002F4263" w:rsidRDefault="007D57E4">
      <w:pPr>
        <w:tabs>
          <w:tab w:val="left" w:pos="2876"/>
        </w:tabs>
        <w:spacing w:before="138" w:line="360" w:lineRule="auto"/>
        <w:ind w:right="426"/>
        <w:rPr>
          <w:sz w:val="24"/>
          <w:szCs w:val="24"/>
        </w:rPr>
      </w:pPr>
      <w:r>
        <w:rPr>
          <w:b/>
          <w:sz w:val="24"/>
          <w:szCs w:val="24"/>
        </w:rPr>
        <w:t xml:space="preserve">  Registreerimine: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hiljemalt </w:t>
      </w:r>
      <w:r>
        <w:rPr>
          <w:b/>
          <w:sz w:val="24"/>
          <w:szCs w:val="24"/>
        </w:rPr>
        <w:t xml:space="preserve">06.03.2025 e-mailile </w:t>
      </w:r>
      <w:hyperlink r:id="rId5">
        <w:r>
          <w:rPr>
            <w:b/>
            <w:color w:val="1155CC"/>
            <w:sz w:val="24"/>
            <w:szCs w:val="24"/>
            <w:u w:val="single"/>
          </w:rPr>
          <w:t>voistlus@tondimaneez.ee</w:t>
        </w:r>
      </w:hyperlink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kõik erisoovid ja </w:t>
      </w:r>
      <w:proofErr w:type="spellStart"/>
      <w:r>
        <w:rPr>
          <w:sz w:val="24"/>
          <w:szCs w:val="24"/>
        </w:rPr>
        <w:t>handicapi</w:t>
      </w:r>
      <w:proofErr w:type="spellEnd"/>
      <w:r>
        <w:rPr>
          <w:sz w:val="24"/>
          <w:szCs w:val="24"/>
        </w:rPr>
        <w:t xml:space="preserve"> puhul kindlasti </w:t>
      </w:r>
      <w:r w:rsidR="002E5723">
        <w:rPr>
          <w:sz w:val="24"/>
          <w:szCs w:val="24"/>
        </w:rPr>
        <w:t xml:space="preserve">märkida </w:t>
      </w:r>
      <w:r>
        <w:rPr>
          <w:sz w:val="24"/>
          <w:szCs w:val="24"/>
        </w:rPr>
        <w:t xml:space="preserve"> kõrgus</w:t>
      </w:r>
      <w:r w:rsidR="00B51C81">
        <w:rPr>
          <w:sz w:val="24"/>
          <w:szCs w:val="24"/>
        </w:rPr>
        <w:t>, mida sõidetakse.</w:t>
      </w:r>
    </w:p>
    <w:p w14:paraId="713ABE85" w14:textId="77E15C94" w:rsidR="002F4263" w:rsidRDefault="007D57E4">
      <w:pPr>
        <w:tabs>
          <w:tab w:val="left" w:pos="2876"/>
        </w:tabs>
        <w:spacing w:before="138" w:line="360" w:lineRule="auto"/>
        <w:ind w:righ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Vastutus</w:t>
      </w:r>
      <w:r>
        <w:rPr>
          <w:b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Korraldajad ei vastuta materiaalsete või füüsiliste kahjustuste</w:t>
      </w:r>
      <w:r w:rsidR="008D0D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(sh. õnnetuste, varguste, haigestumiste jms.), mis võivad juhtuda võistlejate, hobuste, hobuse-omanike, tallimeeste või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esindajatega enne võistlusi, võistluste ajal või peale võistlusi. Soovitame omada kindlustust</w:t>
      </w:r>
      <w:r w:rsidR="00330554">
        <w:rPr>
          <w:color w:val="000000"/>
          <w:sz w:val="24"/>
          <w:szCs w:val="24"/>
        </w:rPr>
        <w:t xml:space="preserve">.                                                                          Lisainfo: </w:t>
      </w:r>
      <w:r w:rsidR="00F85B5E">
        <w:rPr>
          <w:color w:val="000000"/>
          <w:sz w:val="24"/>
          <w:szCs w:val="24"/>
        </w:rPr>
        <w:t xml:space="preserve">Tondi </w:t>
      </w:r>
      <w:proofErr w:type="spellStart"/>
      <w:r w:rsidR="00F85B5E">
        <w:rPr>
          <w:color w:val="000000"/>
          <w:sz w:val="24"/>
          <w:szCs w:val="24"/>
        </w:rPr>
        <w:t>Ratsakooli</w:t>
      </w:r>
      <w:proofErr w:type="spellEnd"/>
      <w:r w:rsidR="00F85B5E">
        <w:rPr>
          <w:color w:val="000000"/>
          <w:sz w:val="24"/>
          <w:szCs w:val="24"/>
        </w:rPr>
        <w:t xml:space="preserve"> õpilastele hobuse rent h</w:t>
      </w:r>
      <w:r w:rsidR="00961616">
        <w:rPr>
          <w:color w:val="000000"/>
          <w:sz w:val="24"/>
          <w:szCs w:val="24"/>
        </w:rPr>
        <w:t xml:space="preserve">üppetrenni </w:t>
      </w:r>
      <w:r w:rsidR="00D1454E">
        <w:rPr>
          <w:color w:val="000000"/>
          <w:sz w:val="24"/>
          <w:szCs w:val="24"/>
        </w:rPr>
        <w:t>arvelt või 20 EUR kassasse.</w:t>
      </w:r>
    </w:p>
    <w:p w14:paraId="26EE4DEF" w14:textId="77777777" w:rsidR="00330554" w:rsidRDefault="00330554">
      <w:pPr>
        <w:tabs>
          <w:tab w:val="left" w:pos="2876"/>
        </w:tabs>
        <w:spacing w:before="138" w:line="360" w:lineRule="auto"/>
        <w:ind w:right="426"/>
        <w:rPr>
          <w:color w:val="000000"/>
          <w:sz w:val="24"/>
          <w:szCs w:val="24"/>
        </w:rPr>
      </w:pPr>
    </w:p>
    <w:p w14:paraId="713ABE86" w14:textId="2360D61A" w:rsidR="002F4263" w:rsidRDefault="00330554">
      <w:pPr>
        <w:widowControl/>
        <w:spacing w:line="192" w:lineRule="auto"/>
        <w:jc w:val="right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.</w:t>
      </w:r>
    </w:p>
    <w:p w14:paraId="713ABE87" w14:textId="71144C16" w:rsidR="002F4263" w:rsidRDefault="007D57E4" w:rsidP="002E5723">
      <w:pPr>
        <w:widowControl/>
        <w:spacing w:line="19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VÕISTLUSE KAVA                   08.0</w:t>
      </w:r>
      <w:r w:rsidR="00A51AD3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.2025           </w:t>
      </w:r>
      <w:r w:rsidR="002E5723">
        <w:rPr>
          <w:b/>
          <w:sz w:val="26"/>
          <w:szCs w:val="26"/>
        </w:rPr>
        <w:t xml:space="preserve">kell </w:t>
      </w:r>
      <w:r>
        <w:rPr>
          <w:b/>
          <w:sz w:val="26"/>
          <w:szCs w:val="26"/>
        </w:rPr>
        <w:t xml:space="preserve"> 16.30</w:t>
      </w:r>
    </w:p>
    <w:p w14:paraId="713ABE88" w14:textId="77777777" w:rsidR="002F4263" w:rsidRDefault="002F4263">
      <w:pPr>
        <w:widowControl/>
        <w:spacing w:line="192" w:lineRule="auto"/>
        <w:jc w:val="right"/>
        <w:rPr>
          <w:b/>
          <w:sz w:val="26"/>
          <w:szCs w:val="26"/>
        </w:rPr>
      </w:pPr>
    </w:p>
    <w:p w14:paraId="713ABE89" w14:textId="77777777" w:rsidR="002F4263" w:rsidRDefault="007D57E4">
      <w:pPr>
        <w:widowControl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PARKUUR 1</w:t>
      </w:r>
    </w:p>
    <w:p w14:paraId="713ABE8A" w14:textId="7765AF2F" w:rsidR="002F4263" w:rsidRDefault="007D57E4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Ristid</w:t>
      </w:r>
      <w:r w:rsidR="00764E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Art</w:t>
      </w:r>
      <w:r w:rsidR="00075D7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274.1.5.2 Kahefaasiline</w:t>
      </w:r>
    </w:p>
    <w:p w14:paraId="713ABE8B" w14:textId="77777777" w:rsidR="002F4263" w:rsidRDefault="007D57E4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Tondi </w:t>
      </w:r>
      <w:proofErr w:type="spellStart"/>
      <w:r>
        <w:rPr>
          <w:sz w:val="24"/>
          <w:szCs w:val="24"/>
        </w:rPr>
        <w:t>Cup</w:t>
      </w:r>
      <w:proofErr w:type="spellEnd"/>
      <w:r>
        <w:rPr>
          <w:sz w:val="24"/>
          <w:szCs w:val="24"/>
        </w:rPr>
        <w:t xml:space="preserve"> klass 1, avatud esimest hooaega võistlevatele </w:t>
      </w:r>
      <w:proofErr w:type="spellStart"/>
      <w:r>
        <w:rPr>
          <w:sz w:val="24"/>
          <w:szCs w:val="24"/>
        </w:rPr>
        <w:t>ratsakooli</w:t>
      </w:r>
      <w:proofErr w:type="spellEnd"/>
      <w:r>
        <w:rPr>
          <w:sz w:val="24"/>
          <w:szCs w:val="24"/>
        </w:rPr>
        <w:t xml:space="preserve"> õpilastele</w:t>
      </w:r>
    </w:p>
    <w:p w14:paraId="713ABE8C" w14:textId="77777777" w:rsidR="002F4263" w:rsidRDefault="007D57E4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Stardimaks:10€</w:t>
      </w:r>
    </w:p>
    <w:p w14:paraId="713ABE8D" w14:textId="50705959" w:rsidR="002F4263" w:rsidRDefault="007D57E4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Auhinnad: Esemelised, lisaks sarja kokkuvõttes </w:t>
      </w:r>
      <w:proofErr w:type="spellStart"/>
      <w:r>
        <w:rPr>
          <w:sz w:val="24"/>
          <w:szCs w:val="24"/>
        </w:rPr>
        <w:t>autasutatakse</w:t>
      </w:r>
      <w:proofErr w:type="spellEnd"/>
      <w:r>
        <w:rPr>
          <w:sz w:val="24"/>
          <w:szCs w:val="24"/>
        </w:rPr>
        <w:t xml:space="preserve"> 3 parimat </w:t>
      </w:r>
      <w:r w:rsidR="00CD6974">
        <w:rPr>
          <w:sz w:val="24"/>
          <w:szCs w:val="24"/>
        </w:rPr>
        <w:t>eriauhinnaga</w:t>
      </w:r>
    </w:p>
    <w:p w14:paraId="713ABE8E" w14:textId="77777777" w:rsidR="002F4263" w:rsidRDefault="002F4263">
      <w:pPr>
        <w:widowControl/>
        <w:spacing w:line="276" w:lineRule="auto"/>
        <w:rPr>
          <w:sz w:val="24"/>
          <w:szCs w:val="24"/>
        </w:rPr>
      </w:pPr>
    </w:p>
    <w:p w14:paraId="713ABE8F" w14:textId="77777777" w:rsidR="002F4263" w:rsidRDefault="007D57E4">
      <w:pPr>
        <w:widowControl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PARKUUR 2</w:t>
      </w:r>
    </w:p>
    <w:p w14:paraId="713ABE90" w14:textId="12FE8B2C" w:rsidR="002F4263" w:rsidRDefault="007D57E4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60/70 </w:t>
      </w:r>
      <w:r w:rsidR="00764E77">
        <w:rPr>
          <w:sz w:val="24"/>
          <w:szCs w:val="24"/>
        </w:rPr>
        <w:t xml:space="preserve"> </w:t>
      </w:r>
      <w:r>
        <w:rPr>
          <w:sz w:val="24"/>
          <w:szCs w:val="24"/>
        </w:rPr>
        <w:t>Art</w:t>
      </w:r>
      <w:r w:rsidR="00764E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75D72">
        <w:rPr>
          <w:sz w:val="24"/>
          <w:szCs w:val="24"/>
        </w:rPr>
        <w:t xml:space="preserve"> </w:t>
      </w:r>
      <w:r>
        <w:rPr>
          <w:sz w:val="24"/>
          <w:szCs w:val="24"/>
        </w:rPr>
        <w:t>274.1.5.2 Kahefaasiline</w:t>
      </w:r>
    </w:p>
    <w:p w14:paraId="713ABE91" w14:textId="77777777" w:rsidR="002F4263" w:rsidRDefault="007D57E4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Tondi </w:t>
      </w:r>
      <w:proofErr w:type="spellStart"/>
      <w:r>
        <w:rPr>
          <w:sz w:val="24"/>
          <w:szCs w:val="24"/>
        </w:rPr>
        <w:t>Cup</w:t>
      </w:r>
      <w:proofErr w:type="spellEnd"/>
      <w:r>
        <w:rPr>
          <w:sz w:val="24"/>
          <w:szCs w:val="24"/>
        </w:rPr>
        <w:t xml:space="preserve"> klass 2, avatud</w:t>
      </w:r>
    </w:p>
    <w:p w14:paraId="713ABE92" w14:textId="77777777" w:rsidR="002F4263" w:rsidRDefault="007D57E4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Stardimaks:10€</w:t>
      </w:r>
    </w:p>
    <w:p w14:paraId="713ABE93" w14:textId="4E1F9953" w:rsidR="002F4263" w:rsidRDefault="007D57E4">
      <w:pPr>
        <w:widowControl/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Auhinnad: Esemelised, lisaks sarja kokkuvõttes </w:t>
      </w:r>
      <w:proofErr w:type="spellStart"/>
      <w:r>
        <w:rPr>
          <w:sz w:val="24"/>
          <w:szCs w:val="24"/>
        </w:rPr>
        <w:t>autasutatakse</w:t>
      </w:r>
      <w:proofErr w:type="spellEnd"/>
      <w:r>
        <w:rPr>
          <w:sz w:val="24"/>
          <w:szCs w:val="24"/>
        </w:rPr>
        <w:t xml:space="preserve"> 3 parimat </w:t>
      </w:r>
      <w:r w:rsidR="00CD6974">
        <w:rPr>
          <w:sz w:val="24"/>
          <w:szCs w:val="24"/>
        </w:rPr>
        <w:t>eriauhinnaga</w:t>
      </w:r>
    </w:p>
    <w:p w14:paraId="713ABE94" w14:textId="77777777" w:rsidR="002F4263" w:rsidRDefault="002F4263">
      <w:pPr>
        <w:widowControl/>
        <w:spacing w:line="276" w:lineRule="auto"/>
        <w:rPr>
          <w:sz w:val="24"/>
          <w:szCs w:val="24"/>
        </w:rPr>
      </w:pPr>
    </w:p>
    <w:p w14:paraId="713ABE95" w14:textId="77777777" w:rsidR="002F4263" w:rsidRDefault="007D57E4">
      <w:pPr>
        <w:widowControl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PARKUUR 3</w:t>
      </w:r>
    </w:p>
    <w:p w14:paraId="713ABE96" w14:textId="4A2DDC71" w:rsidR="002F4263" w:rsidRDefault="007D57E4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80/90/100</w:t>
      </w:r>
      <w:r w:rsidR="00764E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Art</w:t>
      </w:r>
      <w:r w:rsidR="00075D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75D72">
        <w:rPr>
          <w:sz w:val="24"/>
          <w:szCs w:val="24"/>
        </w:rPr>
        <w:t xml:space="preserve"> </w:t>
      </w:r>
      <w:r>
        <w:rPr>
          <w:sz w:val="24"/>
          <w:szCs w:val="24"/>
        </w:rPr>
        <w:t>274.1.5.2 Kahefaasiline</w:t>
      </w:r>
    </w:p>
    <w:p w14:paraId="713ABE97" w14:textId="77777777" w:rsidR="002F4263" w:rsidRDefault="007D57E4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Tondi </w:t>
      </w:r>
      <w:proofErr w:type="spellStart"/>
      <w:r>
        <w:rPr>
          <w:sz w:val="24"/>
          <w:szCs w:val="24"/>
        </w:rPr>
        <w:t>Cup</w:t>
      </w:r>
      <w:proofErr w:type="spellEnd"/>
      <w:r>
        <w:rPr>
          <w:sz w:val="24"/>
          <w:szCs w:val="24"/>
        </w:rPr>
        <w:t xml:space="preserve"> klass 3, avatud</w:t>
      </w:r>
    </w:p>
    <w:p w14:paraId="713ABE98" w14:textId="77777777" w:rsidR="002F4263" w:rsidRDefault="007D57E4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Stardimaks:10€</w:t>
      </w:r>
    </w:p>
    <w:p w14:paraId="713ABE99" w14:textId="380BAFAB" w:rsidR="002F4263" w:rsidRDefault="007D57E4">
      <w:pPr>
        <w:widowControl/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Auhinnad: Esemelised,  lisaks sarja kokkuvõttes </w:t>
      </w:r>
      <w:proofErr w:type="spellStart"/>
      <w:r>
        <w:rPr>
          <w:sz w:val="24"/>
          <w:szCs w:val="24"/>
        </w:rPr>
        <w:t>autasutatakse</w:t>
      </w:r>
      <w:proofErr w:type="spellEnd"/>
      <w:r>
        <w:rPr>
          <w:sz w:val="24"/>
          <w:szCs w:val="24"/>
        </w:rPr>
        <w:t xml:space="preserve"> 3 parimat </w:t>
      </w:r>
      <w:r w:rsidR="001477AC">
        <w:rPr>
          <w:sz w:val="24"/>
          <w:szCs w:val="24"/>
        </w:rPr>
        <w:t>eriauhinnaga</w:t>
      </w:r>
    </w:p>
    <w:p w14:paraId="713ABE9A" w14:textId="77777777" w:rsidR="002F4263" w:rsidRDefault="002F4263">
      <w:pPr>
        <w:tabs>
          <w:tab w:val="left" w:pos="2906"/>
        </w:tabs>
        <w:spacing w:before="138" w:line="360" w:lineRule="auto"/>
        <w:ind w:left="141" w:right="115"/>
        <w:rPr>
          <w:sz w:val="24"/>
          <w:szCs w:val="24"/>
        </w:rPr>
      </w:pPr>
    </w:p>
    <w:p w14:paraId="713ABE9B" w14:textId="77777777" w:rsidR="002F4263" w:rsidRDefault="002F4263">
      <w:pPr>
        <w:tabs>
          <w:tab w:val="left" w:pos="2906"/>
        </w:tabs>
        <w:spacing w:before="138" w:line="360" w:lineRule="auto"/>
        <w:ind w:left="141" w:right="115"/>
        <w:rPr>
          <w:sz w:val="24"/>
          <w:szCs w:val="24"/>
        </w:rPr>
      </w:pPr>
    </w:p>
    <w:p w14:paraId="713ABE9C" w14:textId="77777777" w:rsidR="002F4263" w:rsidRDefault="002F4263">
      <w:pPr>
        <w:pBdr>
          <w:top w:val="nil"/>
          <w:left w:val="nil"/>
          <w:bottom w:val="nil"/>
          <w:right w:val="nil"/>
          <w:between w:val="nil"/>
        </w:pBdr>
        <w:tabs>
          <w:tab w:val="left" w:pos="2906"/>
        </w:tabs>
        <w:spacing w:before="138" w:line="360" w:lineRule="auto"/>
        <w:ind w:left="141" w:right="115"/>
        <w:rPr>
          <w:sz w:val="24"/>
          <w:szCs w:val="24"/>
        </w:rPr>
      </w:pPr>
    </w:p>
    <w:sectPr w:rsidR="002F4263" w:rsidSect="0026334A">
      <w:pgSz w:w="11920" w:h="16840"/>
      <w:pgMar w:top="238" w:right="1418" w:bottom="244" w:left="1276" w:header="357" w:footer="357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263"/>
    <w:rsid w:val="00075D72"/>
    <w:rsid w:val="001477AC"/>
    <w:rsid w:val="0020108B"/>
    <w:rsid w:val="0026334A"/>
    <w:rsid w:val="002E5723"/>
    <w:rsid w:val="002F4263"/>
    <w:rsid w:val="00330554"/>
    <w:rsid w:val="003D436C"/>
    <w:rsid w:val="003F39E2"/>
    <w:rsid w:val="00484EA7"/>
    <w:rsid w:val="00635E3F"/>
    <w:rsid w:val="00654D2F"/>
    <w:rsid w:val="006C1DB1"/>
    <w:rsid w:val="0072427D"/>
    <w:rsid w:val="00764E77"/>
    <w:rsid w:val="007D57E4"/>
    <w:rsid w:val="008D0D40"/>
    <w:rsid w:val="00961616"/>
    <w:rsid w:val="009C5B23"/>
    <w:rsid w:val="00A3632D"/>
    <w:rsid w:val="00A51AD3"/>
    <w:rsid w:val="00B51C81"/>
    <w:rsid w:val="00C14077"/>
    <w:rsid w:val="00C95739"/>
    <w:rsid w:val="00CD6974"/>
    <w:rsid w:val="00D1454E"/>
    <w:rsid w:val="00EA7706"/>
    <w:rsid w:val="00F8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BE78"/>
  <w15:docId w15:val="{5EF347E1-020A-48D4-A9BA-2200F641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uiPriority w:val="9"/>
    <w:qFormat/>
    <w:pPr>
      <w:spacing w:before="57"/>
      <w:ind w:left="1242"/>
      <w:outlineLvl w:val="0"/>
    </w:pPr>
    <w:rPr>
      <w:b/>
      <w:bCs/>
      <w:sz w:val="32"/>
      <w:szCs w:val="32"/>
    </w:rPr>
  </w:style>
  <w:style w:type="paragraph" w:styleId="Pealkiri2">
    <w:name w:val="heading 2"/>
    <w:basedOn w:val="Normaallaad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istlus@tondimaneez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wEViBcxWGiFcDEn4uumRn+Iy0g==">CgMxLjA4AHIhMWota3JMWHVxMnhDVjhKWkN6NDliWlk2ajBJQWZzTWNp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Sirje Argus</cp:lastModifiedBy>
  <cp:revision>24</cp:revision>
  <cp:lastPrinted>2025-03-19T09:22:00Z</cp:lastPrinted>
  <dcterms:created xsi:type="dcterms:W3CDTF">2025-03-19T09:00:00Z</dcterms:created>
  <dcterms:modified xsi:type="dcterms:W3CDTF">2025-03-19T09:24:00Z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2025-02-20T00:00:00Z</vt:filetime>
  </property>
</Properties>
</file>